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B611F" w14:textId="345B89B4" w:rsidR="003619F2" w:rsidRPr="00413813" w:rsidRDefault="00413813">
      <w:pPr>
        <w:rPr>
          <w:b/>
        </w:rPr>
      </w:pPr>
      <w:r>
        <w:rPr>
          <w:b/>
          <w:sz w:val="32"/>
        </w:rPr>
        <w:t xml:space="preserve">PENSIOENLAB’S FIRST DATES LEGT DE VERBINDING TUSSEN GRIJS EN GROEN IN PENSIOENFONDSBESTUREN </w:t>
      </w:r>
    </w:p>
    <w:p w14:paraId="0432C37C" w14:textId="68CF327C" w:rsidR="00E7268D" w:rsidRDefault="00362353" w:rsidP="002B6197">
      <w:pPr>
        <w:spacing w:after="0"/>
        <w:rPr>
          <w:b/>
        </w:rPr>
      </w:pPr>
      <w:r w:rsidRPr="00413813">
        <w:rPr>
          <w:b/>
          <w:noProof/>
          <w:lang w:eastAsia="nl-NL"/>
        </w:rPr>
        <w:drawing>
          <wp:anchor distT="0" distB="0" distL="114300" distR="114300" simplePos="0" relativeHeight="251659264" behindDoc="1" locked="0" layoutInCell="1" allowOverlap="1" wp14:anchorId="532E5CE0" wp14:editId="1F76214A">
            <wp:simplePos x="0" y="0"/>
            <wp:positionH relativeFrom="page">
              <wp:align>left</wp:align>
            </wp:positionH>
            <wp:positionV relativeFrom="paragraph">
              <wp:posOffset>12700</wp:posOffset>
            </wp:positionV>
            <wp:extent cx="2857085" cy="3226155"/>
            <wp:effectExtent l="0" t="0" r="635" b="0"/>
            <wp:wrapSquare wrapText="bothSides"/>
            <wp:docPr id="1" name="Picture 1" descr="C:\Users\mvetten001\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etten001\Downloads\unnamed.png"/>
                    <pic:cNvPicPr>
                      <a:picLocks noChangeAspect="1" noChangeArrowheads="1"/>
                    </pic:cNvPicPr>
                  </pic:nvPicPr>
                  <pic:blipFill rotWithShape="1">
                    <a:blip r:embed="rId5">
                      <a:extLst>
                        <a:ext uri="{28A0092B-C50C-407E-A947-70E740481C1C}">
                          <a14:useLocalDpi xmlns:a14="http://schemas.microsoft.com/office/drawing/2010/main" val="0"/>
                        </a:ext>
                      </a:extLst>
                    </a:blip>
                    <a:srcRect l="19367" t="833" r="13679" b="4795"/>
                    <a:stretch/>
                  </pic:blipFill>
                  <pic:spPr bwMode="auto">
                    <a:xfrm>
                      <a:off x="0" y="0"/>
                      <a:ext cx="2857085" cy="3226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813" w:rsidRPr="00413813">
        <w:rPr>
          <w:b/>
        </w:rPr>
        <w:t xml:space="preserve">Wie zijn wij? </w:t>
      </w:r>
    </w:p>
    <w:p w14:paraId="412CDBDC" w14:textId="4FCDA365" w:rsidR="001961FB" w:rsidRDefault="002B6197" w:rsidP="00984BA5">
      <w:pPr>
        <w:spacing w:after="0"/>
      </w:pPr>
      <w:r>
        <w:t>Een enthousiaste groep jongeren, veelal werkzaam in de</w:t>
      </w:r>
      <w:r w:rsidR="0002629A">
        <w:t xml:space="preserve"> financiële dienstverlening</w:t>
      </w:r>
      <w:r w:rsidR="00CC1E3E">
        <w:t xml:space="preserve">. </w:t>
      </w:r>
      <w:r>
        <w:t xml:space="preserve"> </w:t>
      </w:r>
      <w:r w:rsidR="00984BA5">
        <w:t>Onze mening: Pensioenfondsen zouden weleens wat meer jongeren in het bestuur mogen opnemen!</w:t>
      </w:r>
    </w:p>
    <w:p w14:paraId="52D12605" w14:textId="3CAC71C5" w:rsidR="001961FB" w:rsidRDefault="001961FB" w:rsidP="002B6197">
      <w:pPr>
        <w:spacing w:after="0"/>
      </w:pPr>
    </w:p>
    <w:p w14:paraId="3E95783F" w14:textId="22796372" w:rsidR="001961FB" w:rsidRDefault="001961FB" w:rsidP="002B6197">
      <w:pPr>
        <w:spacing w:after="0"/>
      </w:pPr>
      <w:r>
        <w:t>Onze groep bestaat uit de volgende personen:</w:t>
      </w:r>
    </w:p>
    <w:p w14:paraId="25E8C104" w14:textId="6D417D8F" w:rsidR="001961FB" w:rsidRDefault="001961FB" w:rsidP="002B6197">
      <w:pPr>
        <w:spacing w:after="0"/>
      </w:pPr>
    </w:p>
    <w:p w14:paraId="047ABF41" w14:textId="41AEBD0D" w:rsidR="001961FB" w:rsidRDefault="001961FB" w:rsidP="002B6197">
      <w:pPr>
        <w:spacing w:after="0"/>
      </w:pPr>
      <w:r>
        <w:t>Willemijn Stapel</w:t>
      </w:r>
    </w:p>
    <w:p w14:paraId="67976AC5" w14:textId="6D400AE8" w:rsidR="001961FB" w:rsidRDefault="001961FB" w:rsidP="002B6197">
      <w:pPr>
        <w:spacing w:after="0"/>
      </w:pPr>
      <w:r>
        <w:t>Elske Heringa</w:t>
      </w:r>
    </w:p>
    <w:p w14:paraId="15868874" w14:textId="77777777" w:rsidR="001961FB" w:rsidRDefault="001961FB" w:rsidP="001961FB">
      <w:pPr>
        <w:spacing w:after="0"/>
      </w:pPr>
      <w:r>
        <w:t>Koen Keepers</w:t>
      </w:r>
    </w:p>
    <w:p w14:paraId="3536E685" w14:textId="290DEECA" w:rsidR="001961FB" w:rsidRDefault="001961FB" w:rsidP="002B6197">
      <w:pPr>
        <w:spacing w:after="0"/>
      </w:pPr>
      <w:r>
        <w:t>Martijn de Vetten</w:t>
      </w:r>
    </w:p>
    <w:p w14:paraId="4A310B9E" w14:textId="41B63198" w:rsidR="001961FB" w:rsidRDefault="001961FB" w:rsidP="002B6197">
      <w:pPr>
        <w:spacing w:after="0"/>
      </w:pPr>
      <w:r>
        <w:t>Dirk de Wit</w:t>
      </w:r>
    </w:p>
    <w:p w14:paraId="0599788D" w14:textId="084A2403" w:rsidR="001961FB" w:rsidRDefault="001961FB" w:rsidP="002B6197">
      <w:pPr>
        <w:spacing w:after="0"/>
      </w:pPr>
      <w:r>
        <w:t>Frank van Aalten (Secretaris)</w:t>
      </w:r>
    </w:p>
    <w:p w14:paraId="1F544582" w14:textId="25C0DEB1" w:rsidR="001961FB" w:rsidRDefault="001961FB" w:rsidP="002B6197">
      <w:pPr>
        <w:spacing w:after="0"/>
      </w:pPr>
      <w:r>
        <w:t>Tom van Dée (Voorzitter)</w:t>
      </w:r>
    </w:p>
    <w:p w14:paraId="6EA68372" w14:textId="77777777" w:rsidR="001961FB" w:rsidRDefault="001961FB" w:rsidP="002B6197">
      <w:pPr>
        <w:spacing w:after="0"/>
      </w:pPr>
    </w:p>
    <w:p w14:paraId="738E6F1C" w14:textId="77777777" w:rsidR="001961FB" w:rsidRDefault="001961FB" w:rsidP="002B6197">
      <w:pPr>
        <w:spacing w:after="0"/>
      </w:pPr>
    </w:p>
    <w:p w14:paraId="229E3B71" w14:textId="77777777" w:rsidR="001961FB" w:rsidRDefault="001961FB" w:rsidP="002B6197">
      <w:pPr>
        <w:spacing w:after="0"/>
      </w:pPr>
    </w:p>
    <w:p w14:paraId="621ABE6D" w14:textId="77777777" w:rsidR="001961FB" w:rsidRDefault="001961FB" w:rsidP="002B6197">
      <w:pPr>
        <w:spacing w:after="0"/>
      </w:pPr>
    </w:p>
    <w:p w14:paraId="4897109C" w14:textId="1E7B459C" w:rsidR="002B6197" w:rsidRDefault="001961FB" w:rsidP="002B6197">
      <w:pPr>
        <w:spacing w:after="0"/>
      </w:pPr>
      <w:r>
        <w:t xml:space="preserve">Daarom zijn </w:t>
      </w:r>
      <w:r w:rsidR="002B6197">
        <w:t xml:space="preserve">de afgelopen maanden via </w:t>
      </w:r>
      <w:proofErr w:type="spellStart"/>
      <w:r w:rsidR="002B6197">
        <w:t>Pensioenlab</w:t>
      </w:r>
      <w:proofErr w:type="spellEnd"/>
      <w:r w:rsidR="002B6197">
        <w:t xml:space="preserve"> aan de slag gegaan met het volgende thema:</w:t>
      </w:r>
    </w:p>
    <w:p w14:paraId="7536B544" w14:textId="4ED4E7CA" w:rsidR="002B6197" w:rsidRPr="005259BC" w:rsidRDefault="002B6197" w:rsidP="002B6197">
      <w:pPr>
        <w:spacing w:after="0"/>
        <w:rPr>
          <w:sz w:val="20"/>
          <w:szCs w:val="20"/>
        </w:rPr>
      </w:pPr>
    </w:p>
    <w:p w14:paraId="58CD1469" w14:textId="18B2C267" w:rsidR="002B6197" w:rsidRPr="00F01172" w:rsidRDefault="002B6197" w:rsidP="005259BC">
      <w:pPr>
        <w:spacing w:after="0"/>
        <w:jc w:val="center"/>
        <w:rPr>
          <w:b/>
          <w:i/>
          <w:sz w:val="40"/>
        </w:rPr>
      </w:pPr>
      <w:r w:rsidRPr="00F01172">
        <w:rPr>
          <w:b/>
          <w:i/>
          <w:sz w:val="40"/>
        </w:rPr>
        <w:t>Jongeren gezocht!</w:t>
      </w:r>
    </w:p>
    <w:p w14:paraId="10921B14" w14:textId="0DC9146A" w:rsidR="00413813" w:rsidRPr="005259BC" w:rsidRDefault="00413813" w:rsidP="002B6197">
      <w:pPr>
        <w:spacing w:after="0"/>
        <w:rPr>
          <w:b/>
          <w:sz w:val="20"/>
          <w:szCs w:val="20"/>
        </w:rPr>
      </w:pPr>
    </w:p>
    <w:p w14:paraId="7620CDB1" w14:textId="40C12781" w:rsidR="002B6197" w:rsidRDefault="002B6197" w:rsidP="002B6197">
      <w:pPr>
        <w:spacing w:after="0"/>
        <w:rPr>
          <w:b/>
        </w:rPr>
      </w:pPr>
      <w:r>
        <w:rPr>
          <w:b/>
        </w:rPr>
        <w:t xml:space="preserve">Wat willen wij bereiken? </w:t>
      </w:r>
    </w:p>
    <w:p w14:paraId="099DC7A7" w14:textId="45F144B9" w:rsidR="004C153C" w:rsidRDefault="00A7162C" w:rsidP="00A7162C">
      <w:pPr>
        <w:spacing w:after="0"/>
      </w:pPr>
      <w:r>
        <w:t xml:space="preserve">In het Rapport Naleving Code Pensioenfondsen staat dat </w:t>
      </w:r>
      <w:r w:rsidRPr="00A7162C">
        <w:t>“Uit gegevens die pensioenfondsen jaarlijks aanleveren bij De Nederlandsche Bank blijkt dat eind 2017 38% (2016: 38%) van de pensioenfondsen een jongere in het bestuur hebben</w:t>
      </w:r>
      <w:r>
        <w:t xml:space="preserve"> </w:t>
      </w:r>
      <w:r w:rsidRPr="00A7162C">
        <w:t>opgenomen.</w:t>
      </w:r>
      <w:r>
        <w:t xml:space="preserve">” </w:t>
      </w:r>
      <w:r w:rsidR="003C4E86" w:rsidRPr="001961FB">
        <w:t>Jongeren kunnen op tal van thema’s een toegevoegde waarde leveren aan pensioenbesturen.</w:t>
      </w:r>
      <w:r w:rsidR="004C153C">
        <w:t xml:space="preserve"> Een frisse blik op de zaken, dat is wat jongeren kunnen brengen in pensioenfondsbesturen. </w:t>
      </w:r>
    </w:p>
    <w:p w14:paraId="11F7718B" w14:textId="52E72C5D" w:rsidR="00A7162C" w:rsidRDefault="003C4E86" w:rsidP="00A7162C">
      <w:pPr>
        <w:spacing w:after="0"/>
      </w:pPr>
      <w:r w:rsidRPr="001961FB">
        <w:t xml:space="preserve"> Jongeren</w:t>
      </w:r>
      <w:r w:rsidR="0002629A" w:rsidRPr="001961FB">
        <w:t xml:space="preserve"> in pensioenfondsbesturen</w:t>
      </w:r>
      <w:r w:rsidRPr="001961FB">
        <w:t xml:space="preserve"> kunnen bijvoorbeeld </w:t>
      </w:r>
      <w:r w:rsidR="0002629A" w:rsidRPr="001961FB">
        <w:t>bijdragen</w:t>
      </w:r>
      <w:r w:rsidRPr="001961FB">
        <w:t xml:space="preserve"> </w:t>
      </w:r>
      <w:r w:rsidR="0002629A" w:rsidRPr="001961FB">
        <w:t>aan</w:t>
      </w:r>
      <w:r w:rsidRPr="001961FB">
        <w:t xml:space="preserve"> een andere beeldvorming van de pensioensector en </w:t>
      </w:r>
      <w:r w:rsidR="001961FB" w:rsidRPr="001961FB">
        <w:t>zorgen</w:t>
      </w:r>
      <w:r w:rsidRPr="001961FB">
        <w:t xml:space="preserve"> aan betere, modernere communicatie naar deelnemers.</w:t>
      </w:r>
      <w:r>
        <w:t xml:space="preserve"> </w:t>
      </w:r>
    </w:p>
    <w:p w14:paraId="48DEB64C" w14:textId="306E491C" w:rsidR="00A7162C" w:rsidRDefault="00A7162C" w:rsidP="00A7162C">
      <w:pPr>
        <w:spacing w:after="0"/>
        <w:rPr>
          <w:b/>
        </w:rPr>
      </w:pPr>
      <w:r>
        <w:rPr>
          <w:b/>
        </w:rPr>
        <w:t xml:space="preserve"> </w:t>
      </w:r>
    </w:p>
    <w:p w14:paraId="3FF63145" w14:textId="1C298996" w:rsidR="002B6197" w:rsidRDefault="00A7162C" w:rsidP="002B6197">
      <w:pPr>
        <w:spacing w:after="0"/>
        <w:rPr>
          <w:b/>
        </w:rPr>
      </w:pPr>
      <w:r>
        <w:rPr>
          <w:b/>
        </w:rPr>
        <w:t xml:space="preserve">Wat is de reden dat er relatief weinig </w:t>
      </w:r>
      <w:r w:rsidR="002B6197">
        <w:rPr>
          <w:b/>
        </w:rPr>
        <w:t xml:space="preserve">jongeren in een pensioenfondsbestuur zitten? </w:t>
      </w:r>
    </w:p>
    <w:p w14:paraId="0DF90483" w14:textId="1CD4DC13" w:rsidR="001961FB" w:rsidRDefault="002B6197" w:rsidP="002B6197">
      <w:pPr>
        <w:spacing w:after="0"/>
      </w:pPr>
      <w:r>
        <w:t>Helaas constate</w:t>
      </w:r>
      <w:r w:rsidR="003C4E86">
        <w:t>ert de groep</w:t>
      </w:r>
      <w:r>
        <w:t xml:space="preserve"> dat er niet één </w:t>
      </w:r>
      <w:r w:rsidR="0002629A">
        <w:t xml:space="preserve">direct </w:t>
      </w:r>
      <w:r w:rsidR="003C4E86">
        <w:t>aanwijsbare</w:t>
      </w:r>
      <w:r>
        <w:t xml:space="preserve"> reden is waardoor jongeren ondervertegenwoordigd zijn in fondsbesturen, maar dat het er velen zijn.</w:t>
      </w:r>
      <w:r w:rsidR="003C4E86">
        <w:t xml:space="preserve"> Er zijn veel gesp</w:t>
      </w:r>
      <w:r w:rsidR="00F01172">
        <w:t>rek</w:t>
      </w:r>
      <w:r w:rsidR="003C4E86">
        <w:t>ken</w:t>
      </w:r>
      <w:r w:rsidR="00F01172">
        <w:t xml:space="preserve"> </w:t>
      </w:r>
      <w:r w:rsidR="003C4E86">
        <w:t>geweest</w:t>
      </w:r>
      <w:r w:rsidR="00F01172">
        <w:t xml:space="preserve"> met verschillende partijen in de pensioensector: pensioenfondsen, toezichthouders, het </w:t>
      </w:r>
      <w:r w:rsidR="00984BA5">
        <w:t>m</w:t>
      </w:r>
      <w:r w:rsidR="00F01172">
        <w:t>inisterie</w:t>
      </w:r>
      <w:r w:rsidR="001961FB">
        <w:t xml:space="preserve"> van Sociale Zaken</w:t>
      </w:r>
      <w:r w:rsidR="00F01172">
        <w:t xml:space="preserve">, jonge (kandidaat-) bestuurders, </w:t>
      </w:r>
      <w:proofErr w:type="spellStart"/>
      <w:r w:rsidR="00F01172">
        <w:t>recruiters</w:t>
      </w:r>
      <w:proofErr w:type="spellEnd"/>
      <w:r w:rsidR="00F01172">
        <w:t xml:space="preserve"> en werkgevers- en werknemersorganisaties. </w:t>
      </w:r>
      <w:r w:rsidR="00A7162C">
        <w:t xml:space="preserve">Uit deze gesprekken blijkt dat er voldoende jongeren geïnteresseerd zijn in pensioen in het algemeen en in de rol van fondsbestuurder. </w:t>
      </w:r>
      <w:r w:rsidR="003C4E86">
        <w:t>Dit</w:t>
      </w:r>
      <w:r w:rsidR="002F5789">
        <w:t xml:space="preserve"> leidt </w:t>
      </w:r>
      <w:r w:rsidR="00E4322A">
        <w:t>echter</w:t>
      </w:r>
      <w:r w:rsidR="002F5789">
        <w:t xml:space="preserve"> niet altijd tot een daadwerkelijke bestuurszetel</w:t>
      </w:r>
      <w:r w:rsidR="003C4E86">
        <w:t xml:space="preserve">. </w:t>
      </w:r>
    </w:p>
    <w:p w14:paraId="0FBED906" w14:textId="77777777" w:rsidR="001961FB" w:rsidRDefault="001961FB" w:rsidP="002B6197">
      <w:pPr>
        <w:spacing w:after="0"/>
      </w:pPr>
    </w:p>
    <w:p w14:paraId="4B824B8B" w14:textId="252ECEC3" w:rsidR="003C4E86" w:rsidRDefault="003C4E86" w:rsidP="002B6197">
      <w:pPr>
        <w:spacing w:after="0"/>
      </w:pPr>
      <w:r>
        <w:t>Een aantal gevonden redenen hiervoor zijn:</w:t>
      </w:r>
    </w:p>
    <w:p w14:paraId="5F86A694" w14:textId="21EA00A3" w:rsidR="003C4E86" w:rsidRDefault="003C4E86" w:rsidP="003C4E86">
      <w:pPr>
        <w:pStyle w:val="Lijstalinea"/>
        <w:numPr>
          <w:ilvl w:val="0"/>
          <w:numId w:val="6"/>
        </w:numPr>
        <w:spacing w:after="0"/>
      </w:pPr>
      <w:r>
        <w:t>Het gebrek aan bestuurservaring</w:t>
      </w:r>
      <w:r w:rsidR="0002629A">
        <w:t xml:space="preserve"> bij jongeren.</w:t>
      </w:r>
    </w:p>
    <w:p w14:paraId="6282BED6" w14:textId="4CF18FD4" w:rsidR="003C4E86" w:rsidRDefault="003C4E86" w:rsidP="003C4E86">
      <w:pPr>
        <w:pStyle w:val="Lijstalinea"/>
        <w:numPr>
          <w:ilvl w:val="0"/>
          <w:numId w:val="6"/>
        </w:numPr>
        <w:spacing w:after="0"/>
      </w:pPr>
      <w:r>
        <w:lastRenderedPageBreak/>
        <w:t>De voorkeur van pensioenfondsen of deelnemende partijen</w:t>
      </w:r>
      <w:r w:rsidR="0002629A">
        <w:t xml:space="preserve"> (werkgevers, werknemers, ouderenbonden)</w:t>
      </w:r>
      <w:r>
        <w:t xml:space="preserve"> gaat niet uit naar jongeren</w:t>
      </w:r>
      <w:r w:rsidR="00BB38A7">
        <w:t>.</w:t>
      </w:r>
      <w:bookmarkStart w:id="0" w:name="_GoBack"/>
      <w:bookmarkEnd w:id="0"/>
    </w:p>
    <w:p w14:paraId="4A34A568" w14:textId="15D5FA57" w:rsidR="003C4E86" w:rsidRDefault="003C4E86" w:rsidP="003C4E86">
      <w:pPr>
        <w:pStyle w:val="Lijstalinea"/>
        <w:numPr>
          <w:ilvl w:val="0"/>
          <w:numId w:val="6"/>
        </w:numPr>
        <w:spacing w:after="0"/>
      </w:pPr>
      <w:r>
        <w:t>Er is angst om niet te voldoen aan regelgeving van toezichthouders en/of toetsingen</w:t>
      </w:r>
      <w:r w:rsidR="00BB38A7">
        <w:t>.</w:t>
      </w:r>
    </w:p>
    <w:p w14:paraId="5F8C86F6" w14:textId="7DDA4779" w:rsidR="002B6197" w:rsidRDefault="003C4E86" w:rsidP="003C4E86">
      <w:pPr>
        <w:pStyle w:val="Lijstalinea"/>
        <w:numPr>
          <w:ilvl w:val="0"/>
          <w:numId w:val="6"/>
        </w:numPr>
        <w:spacing w:after="0"/>
      </w:pPr>
      <w:r>
        <w:t>Bij het vinden van jongeren voor pensioenbesturen</w:t>
      </w:r>
      <w:r w:rsidR="0002629A">
        <w:t xml:space="preserve"> is er sprake van een mismatch. Zij missen het netwerk of kunnen niet in selectieprocedures terecht komen. </w:t>
      </w:r>
      <w:r w:rsidR="002F5789">
        <w:t xml:space="preserve"> </w:t>
      </w:r>
    </w:p>
    <w:p w14:paraId="5559B61C" w14:textId="4193F851" w:rsidR="002B6197" w:rsidRPr="002B6197" w:rsidRDefault="002B6197" w:rsidP="002B6197">
      <w:pPr>
        <w:spacing w:after="0"/>
      </w:pPr>
    </w:p>
    <w:p w14:paraId="290A5370" w14:textId="328721F9" w:rsidR="00413813" w:rsidRDefault="00A7162C" w:rsidP="002B6197">
      <w:pPr>
        <w:spacing w:after="0"/>
        <w:rPr>
          <w:b/>
        </w:rPr>
      </w:pPr>
      <w:r>
        <w:rPr>
          <w:b/>
        </w:rPr>
        <w:t>Hoe willen wij de status quo veranderen</w:t>
      </w:r>
      <w:r w:rsidR="00413813" w:rsidRPr="00413813">
        <w:rPr>
          <w:b/>
        </w:rPr>
        <w:t xml:space="preserve">? </w:t>
      </w:r>
    </w:p>
    <w:p w14:paraId="4EE8B8AD" w14:textId="27E418B7" w:rsidR="002F5789" w:rsidRDefault="00F01172" w:rsidP="005259BC">
      <w:pPr>
        <w:spacing w:after="0"/>
      </w:pPr>
      <w:r w:rsidRPr="00362353">
        <w:rPr>
          <w:u w:val="single"/>
        </w:rPr>
        <w:t>F</w:t>
      </w:r>
      <w:r w:rsidR="002F5789">
        <w:rPr>
          <w:u w:val="single"/>
        </w:rPr>
        <w:t>irst dates:</w:t>
      </w:r>
      <w:r w:rsidR="002F5789">
        <w:t xml:space="preserve"> Vanavond hebben wij getracht op een ludieke manier jongeren en pensioenfondsen (en andere geïnteresseerden) bij elkaar te brengen. Middels een speeddate proberen wij het contact op gang te brengen tussen jongeren geïnteresseerd in pensioen en de pensioenfondsen. Wij hopen uiteraard dat het een bescheiden eerste aanzet kan zijn om deze jongeren richting een bestuurszetel te helpen. </w:t>
      </w:r>
    </w:p>
    <w:p w14:paraId="2EC01364" w14:textId="1FD0EB4B" w:rsidR="005259BC" w:rsidRDefault="005259BC" w:rsidP="005259BC">
      <w:pPr>
        <w:spacing w:after="0"/>
      </w:pPr>
      <w:r w:rsidRPr="005259BC">
        <w:rPr>
          <w:noProof/>
          <w:u w:val="single"/>
          <w:lang w:eastAsia="nl-NL"/>
        </w:rPr>
        <w:drawing>
          <wp:anchor distT="0" distB="0" distL="114300" distR="114300" simplePos="0" relativeHeight="251660288" behindDoc="0" locked="0" layoutInCell="1" allowOverlap="1" wp14:anchorId="14779C00" wp14:editId="2F9D4D35">
            <wp:simplePos x="0" y="0"/>
            <wp:positionH relativeFrom="page">
              <wp:align>right</wp:align>
            </wp:positionH>
            <wp:positionV relativeFrom="page">
              <wp:align>bottom</wp:align>
            </wp:positionV>
            <wp:extent cx="2600661" cy="2273152"/>
            <wp:effectExtent l="0" t="0" r="0" b="0"/>
            <wp:wrapSquare wrapText="bothSides"/>
            <wp:docPr id="2" name="Picture 2" descr="C:\Users\mvetten001\Downloads\Groen voor Gri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etten001\Downloads\Groen voor Grij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0661" cy="2273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9BC">
        <w:rPr>
          <w:u w:val="single"/>
        </w:rPr>
        <w:t>LinkedIn-groep:</w:t>
      </w:r>
      <w:r>
        <w:t xml:space="preserve"> Via een modern medium als LinkedIn moeten zoekende pensioenfondsen op een eenvoudige manier contact kunnen leggen met geïnteresseerde jongeren. </w:t>
      </w:r>
      <w:r w:rsidR="0002629A">
        <w:t xml:space="preserve"> Het huidige netwerk van het </w:t>
      </w:r>
      <w:proofErr w:type="spellStart"/>
      <w:r w:rsidR="0002629A">
        <w:t>Pensioenlab</w:t>
      </w:r>
      <w:proofErr w:type="spellEnd"/>
      <w:r w:rsidR="0002629A">
        <w:t xml:space="preserve"> krijgt een opfrisbeurt en wordt weer springlevend gemaakt</w:t>
      </w:r>
      <w:r w:rsidR="00220383">
        <w:t xml:space="preserve"> met nieuwe actualiteiten</w:t>
      </w:r>
      <w:r w:rsidR="0002629A">
        <w:t>!</w:t>
      </w:r>
    </w:p>
    <w:p w14:paraId="2722E792" w14:textId="5AD12BA6" w:rsidR="002F5789" w:rsidRDefault="002F5789" w:rsidP="005259BC">
      <w:pPr>
        <w:spacing w:after="0"/>
      </w:pPr>
      <w:r w:rsidRPr="002F5789">
        <w:rPr>
          <w:u w:val="single"/>
        </w:rPr>
        <w:t xml:space="preserve">Manifest: </w:t>
      </w:r>
      <w:r>
        <w:t xml:space="preserve">Op de volgende pagina vindt </w:t>
      </w:r>
      <w:r w:rsidR="0002629A">
        <w:t>het</w:t>
      </w:r>
      <w:r>
        <w:t xml:space="preserve"> manifest</w:t>
      </w:r>
      <w:r w:rsidRPr="00A7162C">
        <w:t xml:space="preserve"> </w:t>
      </w:r>
      <w:r w:rsidR="005259BC">
        <w:t xml:space="preserve">dat </w:t>
      </w:r>
      <w:r>
        <w:t xml:space="preserve">pensioenfondsbesturen en </w:t>
      </w:r>
      <w:r w:rsidR="005259BC">
        <w:t>andere ondersteuners</w:t>
      </w:r>
      <w:r>
        <w:t xml:space="preserve"> kunnen ondertekenen.</w:t>
      </w:r>
    </w:p>
    <w:p w14:paraId="23A4CD66" w14:textId="32549715" w:rsidR="0002629A" w:rsidRPr="0002629A" w:rsidRDefault="0002629A" w:rsidP="0002629A">
      <w:pPr>
        <w:spacing w:after="0"/>
      </w:pPr>
      <w:r w:rsidRPr="0002629A">
        <w:rPr>
          <w:u w:val="single"/>
        </w:rPr>
        <w:t xml:space="preserve">Bijeenkomsten bij de Pensioenfederatie: </w:t>
      </w:r>
      <w:r w:rsidRPr="0002629A">
        <w:t xml:space="preserve">Bij de </w:t>
      </w:r>
      <w:r w:rsidR="00F33FEC">
        <w:t>P</w:t>
      </w:r>
      <w:r w:rsidRPr="0002629A">
        <w:t xml:space="preserve">ensioenfederatie wil </w:t>
      </w:r>
      <w:r>
        <w:t>de</w:t>
      </w:r>
      <w:r w:rsidRPr="0002629A">
        <w:t xml:space="preserve"> groep een aantal presentaties voorbereiden om aandacht te vragen</w:t>
      </w:r>
      <w:r>
        <w:t xml:space="preserve"> </w:t>
      </w:r>
      <w:r w:rsidRPr="0002629A">
        <w:t>voor het probleem van te weinig jongeren in pensioenbesturen.</w:t>
      </w:r>
      <w:r>
        <w:t xml:space="preserve"> Tevens wil de groep meer discussiëren hierover. </w:t>
      </w:r>
    </w:p>
    <w:p w14:paraId="3E198F4B" w14:textId="77777777" w:rsidR="0002629A" w:rsidRDefault="0002629A" w:rsidP="005259BC">
      <w:pPr>
        <w:spacing w:after="0"/>
      </w:pPr>
    </w:p>
    <w:p w14:paraId="496B2E28" w14:textId="7FE8A9D4" w:rsidR="005259BC" w:rsidRDefault="005259BC" w:rsidP="005259BC">
      <w:pPr>
        <w:spacing w:after="0"/>
      </w:pPr>
    </w:p>
    <w:p w14:paraId="02B3534C" w14:textId="77777777" w:rsidR="00DA56A0" w:rsidRPr="00DA56A0" w:rsidRDefault="00DA56A0" w:rsidP="00DA56A0">
      <w:pPr>
        <w:shd w:val="clear" w:color="auto" w:fill="FFFFFF"/>
        <w:spacing w:before="192" w:after="0" w:line="240" w:lineRule="auto"/>
        <w:outlineLvl w:val="1"/>
        <w:rPr>
          <w:rFonts w:ascii="Open Sans" w:eastAsia="Times New Roman" w:hAnsi="Open Sans" w:cs="Times New Roman"/>
          <w:color w:val="194452"/>
          <w:sz w:val="36"/>
          <w:szCs w:val="36"/>
          <w:lang w:eastAsia="nl-NL"/>
        </w:rPr>
      </w:pPr>
      <w:r w:rsidRPr="00DA56A0">
        <w:rPr>
          <w:rFonts w:ascii="Open Sans" w:eastAsia="Times New Roman" w:hAnsi="Open Sans" w:cs="Times New Roman"/>
          <w:b/>
          <w:bCs/>
          <w:color w:val="3490AE"/>
          <w:sz w:val="36"/>
          <w:szCs w:val="36"/>
          <w:lang w:eastAsia="nl-NL"/>
        </w:rPr>
        <w:t>MEER JONGEREN IN PENSIOENFONDSBESTUREN</w:t>
      </w:r>
    </w:p>
    <w:p w14:paraId="348F35FE" w14:textId="77777777" w:rsidR="00DA56A0" w:rsidRPr="00DA56A0" w:rsidRDefault="00DA56A0" w:rsidP="00DA56A0">
      <w:pPr>
        <w:shd w:val="clear" w:color="auto" w:fill="FFFFFF"/>
        <w:spacing w:after="96" w:line="240" w:lineRule="auto"/>
        <w:rPr>
          <w:rFonts w:ascii="Open Sans" w:eastAsia="Times New Roman" w:hAnsi="Open Sans" w:cs="Times New Roman"/>
          <w:color w:val="737373"/>
          <w:sz w:val="24"/>
          <w:szCs w:val="24"/>
          <w:lang w:eastAsia="nl-NL"/>
        </w:rPr>
      </w:pPr>
      <w:r w:rsidRPr="00DA56A0">
        <w:rPr>
          <w:rFonts w:ascii="Open Sans" w:eastAsia="Times New Roman" w:hAnsi="Open Sans" w:cs="Times New Roman"/>
          <w:color w:val="737373"/>
          <w:sz w:val="24"/>
          <w:szCs w:val="24"/>
          <w:lang w:eastAsia="nl-NL"/>
        </w:rPr>
        <w:t> </w:t>
      </w:r>
    </w:p>
    <w:p w14:paraId="751731A1" w14:textId="77777777" w:rsidR="00DA56A0" w:rsidRPr="00DA56A0" w:rsidRDefault="00DA56A0" w:rsidP="00DA56A0">
      <w:pPr>
        <w:shd w:val="clear" w:color="auto" w:fill="FFFFFF"/>
        <w:spacing w:after="96"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Minimaal één bestuurder jonger dan 40 jaar is een absoluut vereiste voor ieder pensioenfonds. </w:t>
      </w:r>
    </w:p>
    <w:p w14:paraId="15D7F4F6" w14:textId="77777777" w:rsidR="00DA56A0" w:rsidRPr="00DA56A0" w:rsidRDefault="00DA56A0" w:rsidP="00DA56A0">
      <w:pPr>
        <w:shd w:val="clear" w:color="auto" w:fill="FFFFFF"/>
        <w:spacing w:after="96"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 </w:t>
      </w:r>
    </w:p>
    <w:p w14:paraId="18DD446E" w14:textId="345E3EE7" w:rsidR="00DA56A0" w:rsidRPr="00DA56A0" w:rsidRDefault="00DA56A0" w:rsidP="00DA56A0">
      <w:pPr>
        <w:shd w:val="clear" w:color="auto" w:fill="FFFFFF"/>
        <w:spacing w:after="96"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Jongeren van Nederland:</w:t>
      </w:r>
    </w:p>
    <w:p w14:paraId="7B96F93D" w14:textId="77777777" w:rsidR="00DA56A0" w:rsidRPr="00DA56A0" w:rsidRDefault="00DA56A0" w:rsidP="00DA56A0">
      <w:pPr>
        <w:numPr>
          <w:ilvl w:val="0"/>
          <w:numId w:val="3"/>
        </w:numPr>
        <w:shd w:val="clear" w:color="auto" w:fill="FFFFFF"/>
        <w:spacing w:before="100" w:beforeAutospacing="1" w:after="100" w:afterAutospacing="1"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Zijn geïnteresseerd in ons pensioen;</w:t>
      </w:r>
    </w:p>
    <w:p w14:paraId="69E48BB9" w14:textId="77777777" w:rsidR="00DA56A0" w:rsidRPr="00DA56A0" w:rsidRDefault="00DA56A0" w:rsidP="00DA56A0">
      <w:pPr>
        <w:numPr>
          <w:ilvl w:val="0"/>
          <w:numId w:val="3"/>
        </w:numPr>
        <w:shd w:val="clear" w:color="auto" w:fill="FFFFFF"/>
        <w:spacing w:before="100" w:beforeAutospacing="1" w:after="100" w:afterAutospacing="1"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Willen meedenken over onze oudedagsvoorziening;</w:t>
      </w:r>
    </w:p>
    <w:p w14:paraId="7FD12E11" w14:textId="77777777" w:rsidR="00DA56A0" w:rsidRPr="00DA56A0" w:rsidRDefault="00DA56A0" w:rsidP="00DA56A0">
      <w:pPr>
        <w:numPr>
          <w:ilvl w:val="0"/>
          <w:numId w:val="3"/>
        </w:numPr>
        <w:shd w:val="clear" w:color="auto" w:fill="FFFFFF"/>
        <w:spacing w:before="100" w:beforeAutospacing="1" w:after="100" w:afterAutospacing="1"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Beschikken over kwaliteiten die een aanvulling zijn voor het fondsbestuur;</w:t>
      </w:r>
    </w:p>
    <w:p w14:paraId="16E137AB" w14:textId="77777777" w:rsidR="00DA56A0" w:rsidRPr="00DA56A0" w:rsidRDefault="00DA56A0" w:rsidP="00DA56A0">
      <w:pPr>
        <w:numPr>
          <w:ilvl w:val="0"/>
          <w:numId w:val="3"/>
        </w:numPr>
        <w:shd w:val="clear" w:color="auto" w:fill="FFFFFF"/>
        <w:spacing w:before="100" w:beforeAutospacing="1" w:after="100" w:afterAutospacing="1"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Hebben een eigentijdse blik op de pensioenvoorzieningen en het beleid;</w:t>
      </w:r>
    </w:p>
    <w:p w14:paraId="59214767" w14:textId="77777777" w:rsidR="00DA56A0" w:rsidRPr="00DA56A0" w:rsidRDefault="00DA56A0" w:rsidP="00DA56A0">
      <w:pPr>
        <w:numPr>
          <w:ilvl w:val="0"/>
          <w:numId w:val="3"/>
        </w:numPr>
        <w:shd w:val="clear" w:color="auto" w:fill="FFFFFF"/>
        <w:spacing w:before="100" w:beforeAutospacing="1" w:after="0"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Kunnen een bijdrage leveren aan uw fondsbestuur.</w:t>
      </w:r>
    </w:p>
    <w:p w14:paraId="6CBD21AB" w14:textId="77777777" w:rsidR="00DA56A0" w:rsidRPr="00DA56A0" w:rsidRDefault="00DA56A0" w:rsidP="00DA56A0">
      <w:pPr>
        <w:shd w:val="clear" w:color="auto" w:fill="FFFFFF"/>
        <w:spacing w:after="96"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 </w:t>
      </w:r>
    </w:p>
    <w:p w14:paraId="2EC18280" w14:textId="0C428E90" w:rsidR="00DA56A0" w:rsidRPr="00DA56A0" w:rsidRDefault="00DA56A0" w:rsidP="00DA56A0">
      <w:pPr>
        <w:shd w:val="clear" w:color="auto" w:fill="FFFFFF"/>
        <w:spacing w:after="96"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 xml:space="preserve">Wij verzoeken pensioenfondsen middels minstens </w:t>
      </w:r>
      <w:r>
        <w:rPr>
          <w:rFonts w:eastAsia="Times New Roman" w:cstheme="minorHAnsi"/>
          <w:i/>
          <w:color w:val="737373"/>
          <w:sz w:val="24"/>
          <w:szCs w:val="24"/>
          <w:lang w:eastAsia="nl-NL"/>
        </w:rPr>
        <w:t>twee</w:t>
      </w:r>
      <w:r w:rsidRPr="00DA56A0">
        <w:rPr>
          <w:rFonts w:eastAsia="Times New Roman" w:cstheme="minorHAnsi"/>
          <w:i/>
          <w:color w:val="737373"/>
          <w:sz w:val="24"/>
          <w:szCs w:val="24"/>
          <w:lang w:eastAsia="nl-NL"/>
        </w:rPr>
        <w:t xml:space="preserve"> van de volgende initiatieven jongeren de kans te geven:</w:t>
      </w:r>
    </w:p>
    <w:p w14:paraId="50B83932" w14:textId="77777777" w:rsidR="00DA56A0" w:rsidRPr="00DA56A0" w:rsidRDefault="00DA56A0" w:rsidP="00DA56A0">
      <w:pPr>
        <w:numPr>
          <w:ilvl w:val="0"/>
          <w:numId w:val="4"/>
        </w:numPr>
        <w:shd w:val="clear" w:color="auto" w:fill="FFFFFF"/>
        <w:spacing w:before="100" w:beforeAutospacing="1" w:after="0" w:afterAutospacing="1" w:line="240" w:lineRule="auto"/>
        <w:rPr>
          <w:rFonts w:eastAsia="Times New Roman" w:cstheme="minorHAnsi"/>
          <w:i/>
          <w:color w:val="737373"/>
          <w:sz w:val="24"/>
          <w:szCs w:val="24"/>
          <w:lang w:eastAsia="nl-NL"/>
        </w:rPr>
      </w:pPr>
      <w:r w:rsidRPr="00DA56A0">
        <w:rPr>
          <w:rFonts w:eastAsia="Times New Roman" w:cstheme="minorHAnsi"/>
          <w:b/>
          <w:bCs/>
          <w:i/>
          <w:color w:val="737373"/>
          <w:sz w:val="24"/>
          <w:szCs w:val="24"/>
          <w:lang w:eastAsia="nl-NL"/>
        </w:rPr>
        <w:t>Sta open voor jongeren: </w:t>
      </w:r>
      <w:r w:rsidRPr="00DA56A0">
        <w:rPr>
          <w:rFonts w:eastAsia="Times New Roman" w:cstheme="minorHAnsi"/>
          <w:i/>
          <w:color w:val="737373"/>
          <w:sz w:val="24"/>
          <w:szCs w:val="24"/>
          <w:lang w:eastAsia="nl-NL"/>
        </w:rPr>
        <w:t>het fondsbestuur moet openstaan voor een jongere bestuurder. Jongeren in het bestuur hebben een kritische en creatieve blik op de problematiek en uitdagingen van een pensioenfondsbestuur. Geef jongeren de kans om zich te bewijzen.</w:t>
      </w:r>
    </w:p>
    <w:p w14:paraId="4677250E" w14:textId="77777777" w:rsidR="00DA56A0" w:rsidRPr="00DA56A0" w:rsidRDefault="00DA56A0" w:rsidP="00DA56A0">
      <w:pPr>
        <w:numPr>
          <w:ilvl w:val="0"/>
          <w:numId w:val="4"/>
        </w:numPr>
        <w:shd w:val="clear" w:color="auto" w:fill="FFFFFF"/>
        <w:spacing w:before="100" w:beforeAutospacing="1" w:after="0" w:afterAutospacing="1" w:line="240" w:lineRule="auto"/>
        <w:rPr>
          <w:rFonts w:eastAsia="Times New Roman" w:cstheme="minorHAnsi"/>
          <w:i/>
          <w:color w:val="737373"/>
          <w:sz w:val="24"/>
          <w:szCs w:val="24"/>
          <w:lang w:eastAsia="nl-NL"/>
        </w:rPr>
      </w:pPr>
      <w:proofErr w:type="spellStart"/>
      <w:r w:rsidRPr="00DA56A0">
        <w:rPr>
          <w:rFonts w:eastAsia="Times New Roman" w:cstheme="minorHAnsi"/>
          <w:b/>
          <w:bCs/>
          <w:i/>
          <w:color w:val="737373"/>
          <w:sz w:val="24"/>
          <w:szCs w:val="24"/>
          <w:lang w:eastAsia="nl-NL"/>
        </w:rPr>
        <w:lastRenderedPageBreak/>
        <w:t>Bestuurstrainee</w:t>
      </w:r>
      <w:proofErr w:type="spellEnd"/>
      <w:r w:rsidRPr="00DA56A0">
        <w:rPr>
          <w:rFonts w:eastAsia="Times New Roman" w:cstheme="minorHAnsi"/>
          <w:b/>
          <w:bCs/>
          <w:i/>
          <w:color w:val="737373"/>
          <w:sz w:val="24"/>
          <w:szCs w:val="24"/>
          <w:lang w:eastAsia="nl-NL"/>
        </w:rPr>
        <w:t>: </w:t>
      </w:r>
      <w:r w:rsidRPr="00DA56A0">
        <w:rPr>
          <w:rFonts w:eastAsia="Times New Roman" w:cstheme="minorHAnsi"/>
          <w:i/>
          <w:color w:val="737373"/>
          <w:sz w:val="24"/>
          <w:szCs w:val="24"/>
          <w:lang w:eastAsia="nl-NL"/>
        </w:rPr>
        <w:t xml:space="preserve">stel de positie van een </w:t>
      </w:r>
      <w:proofErr w:type="spellStart"/>
      <w:r w:rsidRPr="00DA56A0">
        <w:rPr>
          <w:rFonts w:eastAsia="Times New Roman" w:cstheme="minorHAnsi"/>
          <w:i/>
          <w:color w:val="737373"/>
          <w:sz w:val="24"/>
          <w:szCs w:val="24"/>
          <w:lang w:eastAsia="nl-NL"/>
        </w:rPr>
        <w:t>bestuurstrainee</w:t>
      </w:r>
      <w:proofErr w:type="spellEnd"/>
      <w:r w:rsidRPr="00DA56A0">
        <w:rPr>
          <w:rFonts w:eastAsia="Times New Roman" w:cstheme="minorHAnsi"/>
          <w:i/>
          <w:color w:val="737373"/>
          <w:sz w:val="24"/>
          <w:szCs w:val="24"/>
          <w:lang w:eastAsia="nl-NL"/>
        </w:rPr>
        <w:t xml:space="preserve"> beschikbaar, zodat een jongere ervaring op kan doen.</w:t>
      </w:r>
    </w:p>
    <w:p w14:paraId="63D56785" w14:textId="77777777" w:rsidR="00DA56A0" w:rsidRPr="00DA56A0" w:rsidRDefault="00DA56A0" w:rsidP="00DA56A0">
      <w:pPr>
        <w:numPr>
          <w:ilvl w:val="0"/>
          <w:numId w:val="4"/>
        </w:numPr>
        <w:shd w:val="clear" w:color="auto" w:fill="FFFFFF"/>
        <w:spacing w:before="100" w:beforeAutospacing="1" w:after="0" w:afterAutospacing="1" w:line="240" w:lineRule="auto"/>
        <w:rPr>
          <w:rFonts w:eastAsia="Times New Roman" w:cstheme="minorHAnsi"/>
          <w:i/>
          <w:color w:val="737373"/>
          <w:sz w:val="24"/>
          <w:szCs w:val="24"/>
          <w:lang w:eastAsia="nl-NL"/>
        </w:rPr>
      </w:pPr>
      <w:r w:rsidRPr="00DA56A0">
        <w:rPr>
          <w:rFonts w:eastAsia="Times New Roman" w:cstheme="minorHAnsi"/>
          <w:b/>
          <w:bCs/>
          <w:i/>
          <w:color w:val="737373"/>
          <w:sz w:val="24"/>
          <w:szCs w:val="24"/>
          <w:lang w:eastAsia="nl-NL"/>
        </w:rPr>
        <w:t>Bestuurszetel: </w:t>
      </w:r>
      <w:r w:rsidRPr="00DA56A0">
        <w:rPr>
          <w:rFonts w:eastAsia="Times New Roman" w:cstheme="minorHAnsi"/>
          <w:i/>
          <w:color w:val="737373"/>
          <w:sz w:val="24"/>
          <w:szCs w:val="24"/>
          <w:lang w:eastAsia="nl-NL"/>
        </w:rPr>
        <w:t>indien een bestuurszetel beschikbaar komt geschikt voor een jongere, dient dit specifiek opgenomen te worden in het functieprofiel. Het fonds accepteert de voordracht pas wanneer er een jongere wordt voorgedragen.</w:t>
      </w:r>
    </w:p>
    <w:p w14:paraId="0CF14691" w14:textId="77777777" w:rsidR="00DA56A0" w:rsidRPr="00DA56A0" w:rsidRDefault="00DA56A0" w:rsidP="00DA56A0">
      <w:pPr>
        <w:numPr>
          <w:ilvl w:val="0"/>
          <w:numId w:val="4"/>
        </w:numPr>
        <w:shd w:val="clear" w:color="auto" w:fill="FFFFFF"/>
        <w:spacing w:before="100" w:beforeAutospacing="1" w:after="0" w:line="240" w:lineRule="auto"/>
        <w:rPr>
          <w:rFonts w:eastAsia="Times New Roman" w:cstheme="minorHAnsi"/>
          <w:i/>
          <w:color w:val="737373"/>
          <w:sz w:val="24"/>
          <w:szCs w:val="24"/>
          <w:lang w:eastAsia="nl-NL"/>
        </w:rPr>
      </w:pPr>
      <w:r w:rsidRPr="00DA56A0">
        <w:rPr>
          <w:rFonts w:eastAsia="Times New Roman" w:cstheme="minorHAnsi"/>
          <w:b/>
          <w:bCs/>
          <w:i/>
          <w:color w:val="737373"/>
          <w:sz w:val="24"/>
          <w:szCs w:val="24"/>
          <w:lang w:eastAsia="nl-NL"/>
        </w:rPr>
        <w:t>Verantwoordingsorgaan:</w:t>
      </w:r>
      <w:r w:rsidRPr="00DA56A0">
        <w:rPr>
          <w:rFonts w:eastAsia="Times New Roman" w:cstheme="minorHAnsi"/>
          <w:i/>
          <w:color w:val="737373"/>
          <w:sz w:val="24"/>
          <w:szCs w:val="24"/>
          <w:lang w:eastAsia="nl-NL"/>
        </w:rPr>
        <w:t> het verantwoordingsorgaan dient voor minimaal 10% te bestaan uit leden jonger dan 40 jaar. Indien dit nog niet het geval is, dient het fonds ingeval van vrijgekomen zetels voorrang te geven aan kandidaten jonger dan 40 jaar.</w:t>
      </w:r>
    </w:p>
    <w:p w14:paraId="1F2CD5B6" w14:textId="77777777" w:rsidR="00DA56A0" w:rsidRPr="00DA56A0" w:rsidRDefault="00DA56A0" w:rsidP="00DA56A0">
      <w:pPr>
        <w:shd w:val="clear" w:color="auto" w:fill="FFFFFF"/>
        <w:spacing w:after="96"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 </w:t>
      </w:r>
    </w:p>
    <w:p w14:paraId="160F60F7" w14:textId="77777777" w:rsidR="00DA56A0" w:rsidRPr="00DA56A0" w:rsidRDefault="00DA56A0" w:rsidP="00DA56A0">
      <w:pPr>
        <w:shd w:val="clear" w:color="auto" w:fill="FFFFFF"/>
        <w:spacing w:after="0" w:line="240" w:lineRule="auto"/>
        <w:rPr>
          <w:rFonts w:eastAsia="Times New Roman" w:cstheme="minorHAnsi"/>
          <w:i/>
          <w:color w:val="737373"/>
          <w:sz w:val="24"/>
          <w:szCs w:val="24"/>
          <w:lang w:eastAsia="nl-NL"/>
        </w:rPr>
      </w:pPr>
      <w:r w:rsidRPr="00DA56A0">
        <w:rPr>
          <w:rFonts w:eastAsia="Times New Roman" w:cstheme="minorHAnsi"/>
          <w:i/>
          <w:color w:val="737373"/>
          <w:sz w:val="24"/>
          <w:szCs w:val="24"/>
          <w:lang w:eastAsia="nl-NL"/>
        </w:rPr>
        <w:t>Ondertekenaars van dit manifest staan achter het streven om minimaal één jongere in ieder fondsbestuur op te nemen. Tevens zien zij een jongere in het fondsbestuur als een verrijking voor ieder pensioenfonds en de samenstelling van haar bestuur.</w:t>
      </w:r>
    </w:p>
    <w:p w14:paraId="26C5D950" w14:textId="605392A6" w:rsidR="00DA56A0" w:rsidRDefault="00DA56A0">
      <w:pPr>
        <w:pBdr>
          <w:bottom w:val="single" w:sz="12" w:space="1" w:color="auto"/>
        </w:pBdr>
      </w:pPr>
    </w:p>
    <w:p w14:paraId="012DD814" w14:textId="77777777" w:rsidR="00DA56A0" w:rsidRDefault="00DA56A0">
      <w:pPr>
        <w:pBdr>
          <w:bottom w:val="single" w:sz="12" w:space="1" w:color="auto"/>
        </w:pBdr>
      </w:pPr>
    </w:p>
    <w:p w14:paraId="67987F2B" w14:textId="77777777" w:rsidR="00DA56A0" w:rsidRDefault="00DA56A0"/>
    <w:p w14:paraId="6E230682" w14:textId="44DF8B4E" w:rsidR="00DA56A0" w:rsidRDefault="00DA56A0">
      <w:pPr>
        <w:rPr>
          <w:sz w:val="28"/>
        </w:rPr>
      </w:pPr>
      <w:r>
        <w:rPr>
          <w:sz w:val="28"/>
        </w:rPr>
        <w:t>Indi</w:t>
      </w:r>
      <w:r w:rsidR="00413813">
        <w:rPr>
          <w:sz w:val="28"/>
        </w:rPr>
        <w:t>en u achter de inhoud van dit manifest staat</w:t>
      </w:r>
      <w:r>
        <w:rPr>
          <w:sz w:val="28"/>
        </w:rPr>
        <w:t xml:space="preserve">, verzoeken wij u vriendelijk het manifest digitaal te ondertekenen op: </w:t>
      </w:r>
    </w:p>
    <w:p w14:paraId="4B2AB460" w14:textId="40569121" w:rsidR="00DA56A0" w:rsidRDefault="00DA56A0">
      <w:pPr>
        <w:rPr>
          <w:sz w:val="28"/>
        </w:rPr>
      </w:pPr>
    </w:p>
    <w:p w14:paraId="07D6E486" w14:textId="65FCD3FC" w:rsidR="00DA56A0" w:rsidRDefault="00DA56A0" w:rsidP="00362353">
      <w:pPr>
        <w:jc w:val="center"/>
      </w:pPr>
      <w:r w:rsidRPr="00362353">
        <w:rPr>
          <w:sz w:val="96"/>
        </w:rPr>
        <w:t>www.</w:t>
      </w:r>
      <w:r w:rsidRPr="00362353">
        <w:rPr>
          <w:color w:val="00B050"/>
          <w:sz w:val="96"/>
        </w:rPr>
        <w:t>groen</w:t>
      </w:r>
      <w:r w:rsidRPr="00362353">
        <w:rPr>
          <w:color w:val="C5E0B3" w:themeColor="accent6" w:themeTint="66"/>
          <w:sz w:val="96"/>
        </w:rPr>
        <w:t>vo</w:t>
      </w:r>
      <w:r w:rsidRPr="00362353">
        <w:rPr>
          <w:color w:val="D0CECE" w:themeColor="background2" w:themeShade="E6"/>
          <w:sz w:val="96"/>
        </w:rPr>
        <w:t>or</w:t>
      </w:r>
      <w:r w:rsidRPr="00362353">
        <w:rPr>
          <w:color w:val="808080" w:themeColor="background1" w:themeShade="80"/>
          <w:sz w:val="96"/>
        </w:rPr>
        <w:t>grijs</w:t>
      </w:r>
      <w:r w:rsidRPr="00362353">
        <w:rPr>
          <w:sz w:val="96"/>
        </w:rPr>
        <w:t>.nl</w:t>
      </w:r>
    </w:p>
    <w:sectPr w:rsidR="00DA56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E0C3D"/>
    <w:multiLevelType w:val="multilevel"/>
    <w:tmpl w:val="81D6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667F4"/>
    <w:multiLevelType w:val="hybridMultilevel"/>
    <w:tmpl w:val="928EC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A282405"/>
    <w:multiLevelType w:val="hybridMultilevel"/>
    <w:tmpl w:val="674A16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70C3FE5"/>
    <w:multiLevelType w:val="hybridMultilevel"/>
    <w:tmpl w:val="171003E6"/>
    <w:lvl w:ilvl="0" w:tplc="9B0A460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F08026B"/>
    <w:multiLevelType w:val="hybridMultilevel"/>
    <w:tmpl w:val="E1CE53B0"/>
    <w:lvl w:ilvl="0" w:tplc="B8F2B86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9422DC7"/>
    <w:multiLevelType w:val="multilevel"/>
    <w:tmpl w:val="D0D6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9F2"/>
    <w:rsid w:val="0002629A"/>
    <w:rsid w:val="00045903"/>
    <w:rsid w:val="00062D51"/>
    <w:rsid w:val="0013533B"/>
    <w:rsid w:val="0014474F"/>
    <w:rsid w:val="00160B98"/>
    <w:rsid w:val="001961FB"/>
    <w:rsid w:val="001C4E3E"/>
    <w:rsid w:val="001D14F1"/>
    <w:rsid w:val="00220383"/>
    <w:rsid w:val="002B6197"/>
    <w:rsid w:val="002C35D6"/>
    <w:rsid w:val="002F5789"/>
    <w:rsid w:val="003619F2"/>
    <w:rsid w:val="00362353"/>
    <w:rsid w:val="003C4E86"/>
    <w:rsid w:val="00413813"/>
    <w:rsid w:val="004C153C"/>
    <w:rsid w:val="004E1803"/>
    <w:rsid w:val="005259BC"/>
    <w:rsid w:val="005B3184"/>
    <w:rsid w:val="007048CE"/>
    <w:rsid w:val="00734AEA"/>
    <w:rsid w:val="00771DBF"/>
    <w:rsid w:val="008464A8"/>
    <w:rsid w:val="008A381D"/>
    <w:rsid w:val="00984BA5"/>
    <w:rsid w:val="00A4408E"/>
    <w:rsid w:val="00A7162C"/>
    <w:rsid w:val="00A73DC5"/>
    <w:rsid w:val="00AB6C8E"/>
    <w:rsid w:val="00B55321"/>
    <w:rsid w:val="00BB38A7"/>
    <w:rsid w:val="00BC0816"/>
    <w:rsid w:val="00C16317"/>
    <w:rsid w:val="00CC1E3E"/>
    <w:rsid w:val="00D95A6C"/>
    <w:rsid w:val="00DA56A0"/>
    <w:rsid w:val="00E4322A"/>
    <w:rsid w:val="00E502DF"/>
    <w:rsid w:val="00E7268D"/>
    <w:rsid w:val="00F01172"/>
    <w:rsid w:val="00F33FEC"/>
    <w:rsid w:val="00F749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AC43D"/>
  <w15:chartTrackingRefBased/>
  <w15:docId w15:val="{77D26C52-CD87-472A-9B96-183F34D8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5789"/>
  </w:style>
  <w:style w:type="paragraph" w:styleId="Kop2">
    <w:name w:val="heading 2"/>
    <w:basedOn w:val="Standaard"/>
    <w:link w:val="Kop2Char"/>
    <w:uiPriority w:val="9"/>
    <w:qFormat/>
    <w:rsid w:val="00DA56A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502DF"/>
    <w:pPr>
      <w:ind w:left="720"/>
      <w:contextualSpacing/>
    </w:pPr>
  </w:style>
  <w:style w:type="character" w:customStyle="1" w:styleId="Kop2Char">
    <w:name w:val="Kop 2 Char"/>
    <w:basedOn w:val="Standaardalinea-lettertype"/>
    <w:link w:val="Kop2"/>
    <w:uiPriority w:val="9"/>
    <w:rsid w:val="00DA56A0"/>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DA56A0"/>
    <w:rPr>
      <w:b/>
      <w:bCs/>
    </w:rPr>
  </w:style>
  <w:style w:type="paragraph" w:styleId="Normaalweb">
    <w:name w:val="Normal (Web)"/>
    <w:basedOn w:val="Standaard"/>
    <w:uiPriority w:val="99"/>
    <w:semiHidden/>
    <w:unhideWhenUsed/>
    <w:rsid w:val="00DA56A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9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805</Words>
  <Characters>4430</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van Dée</dc:creator>
  <cp:keywords/>
  <dc:description/>
  <cp:lastModifiedBy>Tom van Dée</cp:lastModifiedBy>
  <cp:revision>2</cp:revision>
  <dcterms:created xsi:type="dcterms:W3CDTF">2019-05-01T18:33:00Z</dcterms:created>
  <dcterms:modified xsi:type="dcterms:W3CDTF">2019-05-01T18:33:00Z</dcterms:modified>
</cp:coreProperties>
</file>